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5F" w:rsidRPr="00E3235F" w:rsidRDefault="00E3235F" w:rsidP="0093577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258E1" w:rsidRDefault="00A258E1" w:rsidP="009357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мероприятий,</w:t>
      </w:r>
    </w:p>
    <w:p w:rsidR="00E3235F" w:rsidRDefault="00A258E1" w:rsidP="0093577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посвященных Дню семьи, любви и верности в </w:t>
      </w:r>
      <w:r w:rsidR="00AD463C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ДОУ № </w:t>
      </w:r>
      <w:r w:rsidR="00AD463C">
        <w:rPr>
          <w:rFonts w:ascii="Times New Roman" w:hAnsi="Times New Roman" w:cs="Times New Roman"/>
          <w:sz w:val="28"/>
          <w:szCs w:val="28"/>
        </w:rPr>
        <w:t>54 «Искорка»</w:t>
      </w:r>
    </w:p>
    <w:p w:rsidR="00A258E1" w:rsidRDefault="00A258E1" w:rsidP="00A258E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94"/>
        <w:gridCol w:w="3234"/>
        <w:gridCol w:w="709"/>
        <w:gridCol w:w="850"/>
        <w:gridCol w:w="851"/>
        <w:gridCol w:w="8221"/>
      </w:tblGrid>
      <w:tr w:rsidR="00A258E1" w:rsidTr="00F00584">
        <w:trPr>
          <w:cantSplit/>
          <w:trHeight w:val="1584"/>
        </w:trPr>
        <w:tc>
          <w:tcPr>
            <w:tcW w:w="594" w:type="dxa"/>
          </w:tcPr>
          <w:p w:rsidR="00A258E1" w:rsidRPr="00F00584" w:rsidRDefault="00A258E1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34" w:type="dxa"/>
          </w:tcPr>
          <w:p w:rsidR="00A258E1" w:rsidRPr="00F00584" w:rsidRDefault="00A258E1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дата проведения,</w:t>
            </w:r>
          </w:p>
          <w:p w:rsidR="00A258E1" w:rsidRPr="00F00584" w:rsidRDefault="00A258E1" w:rsidP="00F00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709" w:type="dxa"/>
            <w:textDirection w:val="btLr"/>
          </w:tcPr>
          <w:p w:rsidR="00A258E1" w:rsidRPr="00F00584" w:rsidRDefault="00A258E1" w:rsidP="00A258E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850" w:type="dxa"/>
            <w:textDirection w:val="btLr"/>
          </w:tcPr>
          <w:p w:rsidR="00A258E1" w:rsidRPr="00F00584" w:rsidRDefault="00A258E1" w:rsidP="00A258E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кол-во родителей</w:t>
            </w:r>
          </w:p>
        </w:tc>
        <w:tc>
          <w:tcPr>
            <w:tcW w:w="851" w:type="dxa"/>
            <w:textDirection w:val="btLr"/>
          </w:tcPr>
          <w:p w:rsidR="00A258E1" w:rsidRPr="00F00584" w:rsidRDefault="00A258E1" w:rsidP="00A258E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кол-во сотрудников</w:t>
            </w:r>
          </w:p>
        </w:tc>
        <w:tc>
          <w:tcPr>
            <w:tcW w:w="8221" w:type="dxa"/>
          </w:tcPr>
          <w:p w:rsidR="00A258E1" w:rsidRPr="00F00584" w:rsidRDefault="00A258E1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584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</w:tr>
      <w:tr w:rsidR="00A258E1" w:rsidTr="00AD463C">
        <w:trPr>
          <w:cantSplit/>
          <w:trHeight w:val="1134"/>
        </w:trPr>
        <w:tc>
          <w:tcPr>
            <w:tcW w:w="594" w:type="dxa"/>
          </w:tcPr>
          <w:p w:rsidR="00A258E1" w:rsidRPr="00F00584" w:rsidRDefault="00742966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4" w:type="dxa"/>
          </w:tcPr>
          <w:p w:rsidR="00A258E1" w:rsidRPr="00F00584" w:rsidRDefault="00AD463C" w:rsidP="00AD46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5773">
              <w:rPr>
                <w:rFonts w:ascii="Times New Roman" w:hAnsi="Times New Roman" w:cs="Times New Roman"/>
                <w:sz w:val="24"/>
                <w:szCs w:val="24"/>
              </w:rPr>
              <w:t xml:space="preserve">3.07 – 5.07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темам: </w:t>
            </w:r>
            <w:r w:rsidRPr="00920C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дружная семья», «</w:t>
            </w:r>
            <w:r w:rsidRPr="00920C32"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семья».</w:t>
            </w:r>
          </w:p>
        </w:tc>
        <w:tc>
          <w:tcPr>
            <w:tcW w:w="709" w:type="dxa"/>
          </w:tcPr>
          <w:p w:rsidR="00A258E1" w:rsidRPr="00F00584" w:rsidRDefault="00AD463C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</w:tcPr>
          <w:p w:rsidR="00A258E1" w:rsidRPr="00F00584" w:rsidRDefault="00A258E1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58E1" w:rsidRPr="00F00584" w:rsidRDefault="00AB1F47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A258E1" w:rsidRPr="00F00584" w:rsidRDefault="00AD463C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C32">
              <w:rPr>
                <w:rFonts w:ascii="Times New Roman" w:hAnsi="Times New Roman" w:cs="Times New Roman"/>
                <w:sz w:val="24"/>
                <w:szCs w:val="24"/>
              </w:rPr>
              <w:t>Во всех группах   с детьми  велись беседы о семейных традициях, праздниках, чтение литературных произведений о семье</w:t>
            </w:r>
          </w:p>
        </w:tc>
      </w:tr>
      <w:tr w:rsidR="00D207D5" w:rsidTr="00AD463C">
        <w:trPr>
          <w:cantSplit/>
          <w:trHeight w:val="1134"/>
        </w:trPr>
        <w:tc>
          <w:tcPr>
            <w:tcW w:w="594" w:type="dxa"/>
          </w:tcPr>
          <w:p w:rsidR="00D207D5" w:rsidRDefault="00D207D5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4" w:type="dxa"/>
          </w:tcPr>
          <w:p w:rsidR="00D207D5" w:rsidRPr="00742966" w:rsidRDefault="00D207D5" w:rsidP="00A258E1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2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5.07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429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Выставка фотогазет</w:t>
            </w:r>
            <w:r w:rsidRPr="00742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«Наша дружная семья» (ко дню Семьи, любви и верности)</w:t>
            </w:r>
          </w:p>
        </w:tc>
        <w:tc>
          <w:tcPr>
            <w:tcW w:w="709" w:type="dxa"/>
          </w:tcPr>
          <w:p w:rsidR="00D207D5" w:rsidRPr="00F00584" w:rsidRDefault="00AB1F47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207D5" w:rsidRPr="00F00584" w:rsidRDefault="00AB1F47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D207D5" w:rsidRPr="00F00584" w:rsidRDefault="00D207D5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207D5" w:rsidRPr="00AD463C" w:rsidRDefault="00AD463C" w:rsidP="00AD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32">
              <w:rPr>
                <w:rFonts w:ascii="Times New Roman" w:hAnsi="Times New Roman" w:cs="Times New Roman"/>
                <w:sz w:val="24"/>
                <w:szCs w:val="24"/>
              </w:rPr>
              <w:t>формирование убеждения о важности и роли семьи в жизни человека; развитие семейного творчества и сотрудничества семьи и детского сада; воспитание у детей чувства любви и уважения к родителям, гордости за свою семью.</w:t>
            </w:r>
          </w:p>
        </w:tc>
      </w:tr>
      <w:tr w:rsidR="00D207D5" w:rsidTr="00AD463C">
        <w:trPr>
          <w:cantSplit/>
          <w:trHeight w:val="1134"/>
        </w:trPr>
        <w:tc>
          <w:tcPr>
            <w:tcW w:w="594" w:type="dxa"/>
          </w:tcPr>
          <w:p w:rsidR="00D207D5" w:rsidRDefault="00D207D5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4" w:type="dxa"/>
          </w:tcPr>
          <w:p w:rsidR="00D207D5" w:rsidRPr="00742966" w:rsidRDefault="00D207D5" w:rsidP="00A258E1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42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5.07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Выставка рисунков</w:t>
            </w:r>
            <w:r w:rsidRPr="00742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«Герб семьи»</w:t>
            </w:r>
          </w:p>
        </w:tc>
        <w:tc>
          <w:tcPr>
            <w:tcW w:w="709" w:type="dxa"/>
          </w:tcPr>
          <w:p w:rsidR="00D207D5" w:rsidRPr="00F00584" w:rsidRDefault="00AB1F47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207D5" w:rsidRPr="00F00584" w:rsidRDefault="00AB1F47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207D5" w:rsidRPr="00F00584" w:rsidRDefault="00D207D5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207D5" w:rsidRPr="00AD463C" w:rsidRDefault="00AD463C" w:rsidP="00AD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32">
              <w:rPr>
                <w:rFonts w:ascii="Times New Roman" w:hAnsi="Times New Roman" w:cs="Times New Roman"/>
                <w:sz w:val="24"/>
                <w:szCs w:val="24"/>
              </w:rPr>
              <w:t>формирование убеждения о важности и роли семьи в жизни человека; развитие семейного творчества и сотрудничества семьи и детского сада; воспитание у детей чувства любви и уважения к родителям, гордости за свою семью.</w:t>
            </w:r>
          </w:p>
        </w:tc>
      </w:tr>
      <w:tr w:rsidR="00AD463C" w:rsidTr="00AD463C">
        <w:trPr>
          <w:cantSplit/>
          <w:trHeight w:val="1134"/>
        </w:trPr>
        <w:tc>
          <w:tcPr>
            <w:tcW w:w="594" w:type="dxa"/>
          </w:tcPr>
          <w:p w:rsidR="00AD463C" w:rsidRDefault="00AD463C" w:rsidP="00A258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AD463C" w:rsidRPr="00742966" w:rsidRDefault="00AD463C" w:rsidP="00A258E1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742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429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Развлечение «День семьи»</w:t>
            </w:r>
          </w:p>
        </w:tc>
        <w:tc>
          <w:tcPr>
            <w:tcW w:w="709" w:type="dxa"/>
          </w:tcPr>
          <w:p w:rsidR="00AD463C" w:rsidRDefault="00AD463C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AD463C" w:rsidRDefault="00AD463C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D463C" w:rsidRPr="00F00584" w:rsidRDefault="00AD463C" w:rsidP="00AD46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AD463C" w:rsidRPr="00AD463C" w:rsidRDefault="00AD463C" w:rsidP="00AD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32">
              <w:rPr>
                <w:rFonts w:ascii="Times New Roman" w:hAnsi="Times New Roman" w:cs="Times New Roman"/>
                <w:sz w:val="24"/>
                <w:szCs w:val="24"/>
              </w:rPr>
              <w:t>формирование убеждения о важности и роли семьи в жизни человека; развитие семейного творчества и сотрудничества семьи и детского сада; воспитание у детей чувства любви и уважения к родителям, гордости за свою семью.</w:t>
            </w:r>
          </w:p>
        </w:tc>
      </w:tr>
    </w:tbl>
    <w:p w:rsidR="00A258E1" w:rsidRDefault="00A258E1" w:rsidP="00A258E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258E1" w:rsidRDefault="00A258E1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2153420" cy="3829050"/>
            <wp:effectExtent l="0" t="0" r="0" b="0"/>
            <wp:docPr id="1" name="Рисунок 1" descr="C:\Users\user\Desktop\день семьи 2018\20180705_08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семьи 2018\20180705_085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23" cy="38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19A6491" wp14:editId="3B10CCA4">
            <wp:extent cx="4166413" cy="2343150"/>
            <wp:effectExtent l="0" t="0" r="0" b="0"/>
            <wp:docPr id="10" name="Рисунок 10" descr="C:\Users\user\Desktop\день семьи 2018\20180706_10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семьи 2018\20180706_104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461" cy="234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B9762B6" wp14:editId="69B29AB5">
            <wp:extent cx="4572893" cy="2571750"/>
            <wp:effectExtent l="0" t="0" r="0" b="0"/>
            <wp:docPr id="11" name="Рисунок 11" descr="C:\Users\user\Desktop\день семьи 2018\20180706_10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семьи 2018\20180706_104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40" cy="257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E90B0A0" wp14:editId="6FD4C802">
            <wp:extent cx="4457700" cy="2506966"/>
            <wp:effectExtent l="0" t="0" r="0" b="0"/>
            <wp:docPr id="8" name="Рисунок 8" descr="C:\Users\user\Desktop\день семьи 2018\20180706_10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семьи 2018\20180706_101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126" cy="250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FF3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F4923C4" wp14:editId="03EDDD77">
            <wp:extent cx="4581525" cy="2576605"/>
            <wp:effectExtent l="0" t="0" r="0" b="0"/>
            <wp:docPr id="12" name="Рисунок 12" descr="C:\Users\user\Desktop\день семьи 2018\20180706_1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семьи 2018\20180706_100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910" cy="25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p w:rsidR="004A0806" w:rsidRPr="00A258E1" w:rsidRDefault="004A0806" w:rsidP="00A258E1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</w:p>
    <w:sectPr w:rsidR="004A0806" w:rsidRPr="00A258E1" w:rsidSect="004A080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703"/>
    <w:multiLevelType w:val="hybridMultilevel"/>
    <w:tmpl w:val="B41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10B69"/>
    <w:multiLevelType w:val="hybridMultilevel"/>
    <w:tmpl w:val="B41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5F44"/>
    <w:multiLevelType w:val="hybridMultilevel"/>
    <w:tmpl w:val="E4D09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E1A23"/>
    <w:multiLevelType w:val="hybridMultilevel"/>
    <w:tmpl w:val="1C9E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255B8"/>
    <w:multiLevelType w:val="hybridMultilevel"/>
    <w:tmpl w:val="F8D0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541C1"/>
    <w:multiLevelType w:val="hybridMultilevel"/>
    <w:tmpl w:val="1C9E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77E61"/>
    <w:multiLevelType w:val="hybridMultilevel"/>
    <w:tmpl w:val="B41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84AA0"/>
    <w:multiLevelType w:val="hybridMultilevel"/>
    <w:tmpl w:val="1C9E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0E21"/>
    <w:rsid w:val="004A0806"/>
    <w:rsid w:val="004E05BD"/>
    <w:rsid w:val="00550E21"/>
    <w:rsid w:val="00742966"/>
    <w:rsid w:val="00781F0D"/>
    <w:rsid w:val="007D561A"/>
    <w:rsid w:val="009033B4"/>
    <w:rsid w:val="00935773"/>
    <w:rsid w:val="00A13636"/>
    <w:rsid w:val="00A258E1"/>
    <w:rsid w:val="00AB1F47"/>
    <w:rsid w:val="00AD463C"/>
    <w:rsid w:val="00D207D5"/>
    <w:rsid w:val="00DA1FF3"/>
    <w:rsid w:val="00E3235F"/>
    <w:rsid w:val="00F0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E21"/>
    <w:pPr>
      <w:ind w:left="720"/>
      <w:contextualSpacing/>
    </w:pPr>
  </w:style>
  <w:style w:type="paragraph" w:customStyle="1" w:styleId="1">
    <w:name w:val="Обычный1"/>
    <w:rsid w:val="00550E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basedOn w:val="a0"/>
    <w:uiPriority w:val="99"/>
    <w:unhideWhenUsed/>
    <w:rsid w:val="00E3235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258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7429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2018-06-20T11:28:00Z</dcterms:created>
  <dcterms:modified xsi:type="dcterms:W3CDTF">2018-07-12T06:44:00Z</dcterms:modified>
</cp:coreProperties>
</file>